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94C26" w:rsidRPr="00A006AE" w:rsidTr="004A438C">
        <w:trPr>
          <w:trHeight w:val="425"/>
        </w:trPr>
        <w:tc>
          <w:tcPr>
            <w:tcW w:w="5000" w:type="pct"/>
            <w:vAlign w:val="center"/>
          </w:tcPr>
          <w:p w:rsidR="00194C26" w:rsidRPr="0064540E" w:rsidRDefault="00194C26" w:rsidP="004A43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9E22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Bilgisayar İşletmeni Görev Tanımı</w:t>
            </w:r>
            <w:r w:rsidR="00282B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r w:rsidRPr="00EF2D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(Yazı İşleri)</w:t>
            </w:r>
            <w:r w:rsidR="000D7C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/ (Taşınır Kayıt Kontrol İşleri)</w:t>
            </w:r>
            <w:bookmarkStart w:id="0" w:name="_GoBack"/>
            <w:bookmarkEnd w:id="0"/>
          </w:p>
        </w:tc>
      </w:tr>
      <w:tr w:rsidR="00194C26" w:rsidRPr="00A006AE" w:rsidTr="004A438C">
        <w:tc>
          <w:tcPr>
            <w:tcW w:w="5000" w:type="pct"/>
          </w:tcPr>
          <w:p w:rsidR="00194C26" w:rsidRPr="00A006AE" w:rsidRDefault="00194C26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194C26" w:rsidRPr="00A006AE" w:rsidTr="004A438C">
        <w:tc>
          <w:tcPr>
            <w:tcW w:w="5000" w:type="pct"/>
          </w:tcPr>
          <w:p w:rsidR="00194C26" w:rsidRPr="008D3CAC" w:rsidRDefault="00194C26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CAC">
              <w:rPr>
                <w:rFonts w:ascii="Times New Roman" w:hAnsi="Times New Roman" w:cs="Times New Roman"/>
                <w:b/>
                <w:bCs/>
              </w:rPr>
              <w:t>GÖREVIN KISA TANIMI</w:t>
            </w:r>
          </w:p>
        </w:tc>
      </w:tr>
      <w:tr w:rsidR="00194C26" w:rsidRPr="00A006AE" w:rsidTr="004A438C">
        <w:tc>
          <w:tcPr>
            <w:tcW w:w="5000" w:type="pct"/>
            <w:vAlign w:val="center"/>
          </w:tcPr>
          <w:p w:rsidR="00194C26" w:rsidRPr="00A006AE" w:rsidRDefault="00194C26" w:rsidP="004A438C">
            <w:pPr>
              <w:jc w:val="both"/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iresun </w:t>
            </w:r>
            <w:r w:rsidRPr="009E22BC">
              <w:rPr>
                <w:rFonts w:ascii="Times New Roman" w:hAnsi="Times New Roman" w:cs="Times New Roman"/>
              </w:rPr>
              <w:t xml:space="preserve">Üniversitesi üst yönetimi tarafından belirlenen amaç ve ilkelere uygun olarak; </w:t>
            </w:r>
            <w:r>
              <w:rPr>
                <w:rFonts w:ascii="Times New Roman" w:hAnsi="Times New Roman" w:cs="Times New Roman"/>
              </w:rPr>
              <w:t>y</w:t>
            </w:r>
            <w:r w:rsidRPr="009E22BC">
              <w:rPr>
                <w:rFonts w:ascii="Times New Roman" w:hAnsi="Times New Roman" w:cs="Times New Roman"/>
              </w:rPr>
              <w:t>üksekokulunun gerekli tüm faaliyetlerinin etkenlik ve verimlilik ilkelerine uygun olarak mevzuata uygun olarak büro işlemlerini yürütür.</w:t>
            </w:r>
          </w:p>
        </w:tc>
      </w:tr>
      <w:tr w:rsidR="00194C26" w:rsidRPr="00A006AE" w:rsidTr="004A438C">
        <w:tc>
          <w:tcPr>
            <w:tcW w:w="5000" w:type="pct"/>
          </w:tcPr>
          <w:p w:rsidR="00194C26" w:rsidRPr="00A006AE" w:rsidRDefault="00194C26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194C26" w:rsidRPr="00A006AE" w:rsidTr="004A438C">
        <w:tc>
          <w:tcPr>
            <w:tcW w:w="5000" w:type="pct"/>
          </w:tcPr>
          <w:p w:rsidR="00194C26" w:rsidRPr="008D3CAC" w:rsidRDefault="00194C26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CAC">
              <w:rPr>
                <w:rFonts w:ascii="Times New Roman" w:hAnsi="Times New Roman" w:cs="Times New Roman"/>
                <w:b/>
                <w:bCs/>
              </w:rPr>
              <w:t>GÖREV VE SORUMLUKLULAR</w:t>
            </w:r>
          </w:p>
        </w:tc>
      </w:tr>
      <w:tr w:rsidR="00194C26" w:rsidRPr="00A006AE" w:rsidTr="004A438C">
        <w:tc>
          <w:tcPr>
            <w:tcW w:w="5000" w:type="pct"/>
            <w:vAlign w:val="center"/>
          </w:tcPr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Yüksekokuldaki yazı işlerini Yüksekokul Sekreteri koordinatörlüğünde yazmak.</w:t>
            </w:r>
            <w:proofErr w:type="gramEnd"/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 xml:space="preserve">Yüksekokula gelen posta evraklarının teslim alınıp dağıtım işlerini yapmak. </w:t>
            </w:r>
            <w:proofErr w:type="gramEnd"/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Yüksekokul ya da kişilere ait her türlü bilgi ve belgeyi korumak, ilgisiz kişilerin eline geçmesini önlemek, Yüksekokul Müdürü veya Yüksekokul Sekreterinin onayı olmadan kişilere bilgi ve belge vermemek.</w:t>
            </w:r>
            <w:proofErr w:type="gramEnd"/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3D5">
              <w:rPr>
                <w:rFonts w:ascii="Times New Roman" w:hAnsi="Times New Roman" w:cs="Times New Roman"/>
              </w:rPr>
              <w:t>Yüksekokul ile ilgili duyuruların yapılmasını sağlamak.</w:t>
            </w:r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Yüksekokulda görev yapan akademik ve idari personellerin izin ve rapor işlemlerinin yazışmalarını yapmak.</w:t>
            </w:r>
            <w:proofErr w:type="gramEnd"/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Gelen-Giden evrakların dağıtımı ve takibini yapmak.</w:t>
            </w:r>
            <w:proofErr w:type="gramEnd"/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Gizli yazışmaları takip etmek ve saklamak.</w:t>
            </w:r>
            <w:proofErr w:type="gramEnd"/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Yazışmalarda imzaların tamamlanmasını sağlamak, kararları ilgili kişilere bilgilendirmek amacıyla duyurmak ve dağıtımlarını yapmak.</w:t>
            </w:r>
            <w:proofErr w:type="gramEnd"/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3D5">
              <w:rPr>
                <w:rFonts w:ascii="Times New Roman" w:hAnsi="Times New Roman" w:cs="Times New Roman"/>
              </w:rPr>
              <w:t>Soruşturma ve disiplin kurulları ile ilgili tüm yazışmaları yapmak.</w:t>
            </w:r>
          </w:p>
          <w:p w:rsidR="00194C26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3D5">
              <w:rPr>
                <w:rFonts w:ascii="Times New Roman" w:hAnsi="Times New Roman" w:cs="Times New Roman"/>
              </w:rPr>
              <w:t>Akademik personellerin görev süre tarihlerinin uzatılması işlemlerinin yazışmalarını yapmak.</w:t>
            </w:r>
          </w:p>
          <w:p w:rsidR="00194C26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Yüksekokula ait resmi e-mail’i günlük takip etmek ve gelen e-mail’leri ilgili kişilere/birimlere bildirmek.</w:t>
            </w:r>
          </w:p>
          <w:p w:rsidR="000C6C45" w:rsidRDefault="000C6C45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sayım işlemlerini yönetmeliklerde belirtilen sürelerde talimatlar doğrultusunda yapmak.</w:t>
            </w:r>
          </w:p>
          <w:p w:rsidR="000C6C45" w:rsidRDefault="000C6C45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yılın en geç ocak ayı sonunda oda zimmet listelerini güncellemek/hazırlamak.</w:t>
            </w:r>
          </w:p>
          <w:p w:rsidR="000C6C45" w:rsidRDefault="000C6C45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alınan taşınırlar teslim alındıktan sonra taşınır kod listesindeki hesap kodları itibarıyla Taşınır İşlem Fişi düzenlemek.</w:t>
            </w:r>
          </w:p>
          <w:p w:rsidR="000C6C45" w:rsidRDefault="000C6C45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Zimmet listelerini hazırlamak ve güncellemek.</w:t>
            </w:r>
            <w:proofErr w:type="gramEnd"/>
          </w:p>
          <w:p w:rsidR="000C6C45" w:rsidRDefault="000C6C45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Malzemelerin giriş ve çıkış işlemini yapmak. </w:t>
            </w:r>
          </w:p>
          <w:p w:rsidR="000C6C45" w:rsidRDefault="000C6C45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Taşınırların </w:t>
            </w:r>
            <w:proofErr w:type="gramStart"/>
            <w:r>
              <w:rPr>
                <w:rFonts w:ascii="Times New Roman" w:hAnsi="Times New Roman" w:cs="Times New Roman"/>
              </w:rPr>
              <w:t>yıl sonu</w:t>
            </w:r>
            <w:proofErr w:type="gramEnd"/>
            <w:r>
              <w:rPr>
                <w:rFonts w:ascii="Times New Roman" w:hAnsi="Times New Roman" w:cs="Times New Roman"/>
              </w:rPr>
              <w:t xml:space="preserve"> sayım işlemlerini yaparak sayım cetvellerini düzenlemek ve Strateji Geliştirme Dairesi Başkanlığına iletmek</w:t>
            </w:r>
          </w:p>
          <w:p w:rsidR="000C6C45" w:rsidRDefault="000C6C45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Ambar memurunun bulunmadığı hallerde ambar memurunun görevlerini yapmak.</w:t>
            </w:r>
            <w:proofErr w:type="gramEnd"/>
          </w:p>
          <w:p w:rsidR="00194C26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3D5">
              <w:rPr>
                <w:rFonts w:ascii="Times New Roman" w:hAnsi="Times New Roman" w:cs="Times New Roman"/>
              </w:rPr>
              <w:t>Bağlı olduğu üst yönetici/yöneticileri tarafından verilen diğer iş ve işlemleri yapmak.</w:t>
            </w:r>
          </w:p>
          <w:p w:rsidR="00194C26" w:rsidRPr="001D43D5" w:rsidRDefault="00194C26" w:rsidP="000C6C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C4E14">
              <w:rPr>
                <w:rFonts w:ascii="Times New Roman" w:hAnsi="Times New Roman" w:cs="Times New Roman"/>
              </w:rPr>
              <w:t>elirtilen</w:t>
            </w:r>
            <w:r>
              <w:rPr>
                <w:rFonts w:ascii="Times New Roman" w:hAnsi="Times New Roman" w:cs="Times New Roman"/>
              </w:rPr>
              <w:t xml:space="preserve"> bu</w:t>
            </w:r>
            <w:r w:rsidRPr="00DC4E14">
              <w:rPr>
                <w:rFonts w:ascii="Times New Roman" w:hAnsi="Times New Roman" w:cs="Times New Roman"/>
              </w:rPr>
              <w:t xml:space="preserve"> görevlerin yerine getirilmesinde Yüksekokul Sekreterine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E14">
              <w:rPr>
                <w:rFonts w:ascii="Times New Roman" w:hAnsi="Times New Roman" w:cs="Times New Roman"/>
              </w:rPr>
              <w:t>karşı sorumludur.</w:t>
            </w:r>
          </w:p>
        </w:tc>
      </w:tr>
      <w:tr w:rsidR="00194C26" w:rsidRPr="00A006AE" w:rsidTr="004A438C">
        <w:tc>
          <w:tcPr>
            <w:tcW w:w="5000" w:type="pct"/>
          </w:tcPr>
          <w:p w:rsidR="00194C26" w:rsidRPr="00A006AE" w:rsidRDefault="00194C26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194C26" w:rsidRPr="00A006AE" w:rsidTr="004A438C">
        <w:tc>
          <w:tcPr>
            <w:tcW w:w="5000" w:type="pct"/>
          </w:tcPr>
          <w:p w:rsidR="00194C26" w:rsidRPr="004D78D1" w:rsidRDefault="00194C26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8D1">
              <w:rPr>
                <w:rFonts w:ascii="Times New Roman" w:hAnsi="Times New Roman" w:cs="Times New Roman"/>
                <w:b/>
                <w:bCs/>
              </w:rPr>
              <w:t>YETKİLERİ</w:t>
            </w:r>
          </w:p>
        </w:tc>
      </w:tr>
      <w:tr w:rsidR="00194C26" w:rsidRPr="00A006AE" w:rsidTr="004A438C">
        <w:tc>
          <w:tcPr>
            <w:tcW w:w="5000" w:type="pct"/>
          </w:tcPr>
          <w:p w:rsidR="00194C26" w:rsidRPr="001D43D5" w:rsidRDefault="00194C26" w:rsidP="00194C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43D5">
              <w:rPr>
                <w:rFonts w:ascii="Times New Roman" w:hAnsi="Times New Roman" w:cs="Times New Roman"/>
              </w:rPr>
              <w:t>Yukarıda belirtilen görev ve sorumlulukları gerçekleştirme yetkisine sahip olmak.</w:t>
            </w:r>
          </w:p>
          <w:p w:rsidR="00194C26" w:rsidRPr="0064540E" w:rsidRDefault="00194C26" w:rsidP="004A43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Faaliyetlerinin gerektirdiği her türlü araç, gereç ve malzemeyi kullanabilmek.</w:t>
            </w:r>
            <w:proofErr w:type="gramEnd"/>
          </w:p>
        </w:tc>
      </w:tr>
    </w:tbl>
    <w:p w:rsidR="00194C26" w:rsidRDefault="00194C26" w:rsidP="00194C26"/>
    <w:p w:rsidR="000C2AD5" w:rsidRDefault="000C2AD5"/>
    <w:sectPr w:rsidR="000C2AD5" w:rsidSect="0030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CA6"/>
    <w:multiLevelType w:val="hybridMultilevel"/>
    <w:tmpl w:val="23D86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10A5"/>
    <w:multiLevelType w:val="hybridMultilevel"/>
    <w:tmpl w:val="749AD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4C26"/>
    <w:rsid w:val="000C2AD5"/>
    <w:rsid w:val="000C6C45"/>
    <w:rsid w:val="000D7C9E"/>
    <w:rsid w:val="00194C26"/>
    <w:rsid w:val="00282BFA"/>
    <w:rsid w:val="003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C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4C2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5</cp:revision>
  <dcterms:created xsi:type="dcterms:W3CDTF">2021-10-12T09:01:00Z</dcterms:created>
  <dcterms:modified xsi:type="dcterms:W3CDTF">2023-02-10T09:37:00Z</dcterms:modified>
</cp:coreProperties>
</file>